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- г. Горно-Алтайск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- г. Горно-Алтайск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